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AC" w:rsidRDefault="00203F6D">
      <w:r>
        <w:t>NYHEDSBEV JUNI 2018</w:t>
      </w:r>
    </w:p>
    <w:p w:rsidR="00203F6D" w:rsidRDefault="00203F6D"/>
    <w:p w:rsidR="00203F6D" w:rsidRDefault="00203F6D">
      <w:r>
        <w:t>Sæsonen i Rejseladen er ved at lakke mod enden.</w:t>
      </w:r>
    </w:p>
    <w:p w:rsidR="00203F6D" w:rsidRDefault="00203F6D">
      <w:r>
        <w:t>Rejseladen holder ferie fra d. 28. juni indtil begyndelsen af august, hvor Spis Sammen og Brunch er de første arrangementer. Onsdag d. 15. august åbner køkkenet for alvor.</w:t>
      </w:r>
    </w:p>
    <w:p w:rsidR="00203F6D" w:rsidRDefault="00203F6D">
      <w:r>
        <w:t>Inden vi låser af, holder vi den store SOMMERFEST. Der er lige 41 tilmeldte, så det skal nok blive herligt.</w:t>
      </w:r>
    </w:p>
    <w:p w:rsidR="00203F6D" w:rsidRDefault="00203F6D">
      <w:r>
        <w:t>Vi skal have helstegt pattegris. Erik producerer en rigtig sommerbowle, resten af bestyrelsen står for borddækning, salater og desserter, så vi skal nok blive mætte og glade.</w:t>
      </w:r>
    </w:p>
    <w:p w:rsidR="00203F6D" w:rsidRDefault="00203F6D">
      <w:r>
        <w:t xml:space="preserve">Er der nogen, der vil give en hånd med, er de mere end velkomne. Man kan melde sig hos </w:t>
      </w:r>
      <w:r w:rsidRPr="00203F6D">
        <w:t xml:space="preserve">Hanne </w:t>
      </w:r>
      <w:proofErr w:type="spellStart"/>
      <w:r w:rsidRPr="00203F6D">
        <w:t>Munster</w:t>
      </w:r>
      <w:proofErr w:type="spellEnd"/>
      <w:r w:rsidRPr="00203F6D">
        <w:t xml:space="preserve"> </w:t>
      </w:r>
      <w:r>
        <w:t xml:space="preserve">på </w:t>
      </w:r>
      <w:hyperlink r:id="rId4" w:history="1">
        <w:r w:rsidRPr="005C022F">
          <w:rPr>
            <w:rStyle w:val="Hyperlink"/>
          </w:rPr>
          <w:t>hannemunster53@gmail.com</w:t>
        </w:r>
      </w:hyperlink>
      <w:r>
        <w:t xml:space="preserve"> eller Hanne Lis Hansen  på </w:t>
      </w:r>
      <w:hyperlink r:id="rId5" w:history="1">
        <w:r w:rsidRPr="005C022F">
          <w:rPr>
            <w:rStyle w:val="Hyperlink"/>
          </w:rPr>
          <w:t>hlhansen61@gmail.com</w:t>
        </w:r>
      </w:hyperlink>
      <w:r>
        <w:t xml:space="preserve">. </w:t>
      </w:r>
    </w:p>
    <w:p w:rsidR="00203F6D" w:rsidRDefault="00203F6D">
      <w:r>
        <w:t>Rejseladen ønsker alle en dejlig sommer.</w:t>
      </w:r>
      <w:bookmarkStart w:id="0" w:name="_GoBack"/>
      <w:bookmarkEnd w:id="0"/>
    </w:p>
    <w:sectPr w:rsidR="00203F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6D"/>
    <w:rsid w:val="00021A16"/>
    <w:rsid w:val="00203F6D"/>
    <w:rsid w:val="00226981"/>
    <w:rsid w:val="00334B28"/>
    <w:rsid w:val="003445FB"/>
    <w:rsid w:val="005B5832"/>
    <w:rsid w:val="00621566"/>
    <w:rsid w:val="006D7812"/>
    <w:rsid w:val="007344B2"/>
    <w:rsid w:val="00826FAC"/>
    <w:rsid w:val="008E2901"/>
    <w:rsid w:val="0095463D"/>
    <w:rsid w:val="00B767D6"/>
    <w:rsid w:val="00CD3A2D"/>
    <w:rsid w:val="00FF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FD9C"/>
  <w15:chartTrackingRefBased/>
  <w15:docId w15:val="{20A96048-6392-4485-8DD4-1B7F4F7C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03F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lhansen61@gmail.com" TargetMode="External"/><Relationship Id="rId4" Type="http://schemas.openxmlformats.org/officeDocument/2006/relationships/hyperlink" Target="mailto:hannemunster53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Universitet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Fonnesbech-Wulff</dc:creator>
  <cp:keywords/>
  <dc:description/>
  <cp:lastModifiedBy>Benedicte Fonnesbech-Wulff</cp:lastModifiedBy>
  <cp:revision>1</cp:revision>
  <dcterms:created xsi:type="dcterms:W3CDTF">2018-06-12T17:41:00Z</dcterms:created>
  <dcterms:modified xsi:type="dcterms:W3CDTF">2018-06-12T17:50:00Z</dcterms:modified>
</cp:coreProperties>
</file>