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A97" w:rsidRDefault="000D4A97"/>
    <w:p w:rsidR="00826FAC" w:rsidRDefault="00CA0018">
      <w:r>
        <w:t>Frivilligmøde 23. oktober 2018</w:t>
      </w:r>
      <w:r w:rsidR="005461C7">
        <w:t xml:space="preserve"> kl. 19 </w:t>
      </w:r>
      <w:r w:rsidR="00AA7A5A">
        <w:t>–</w:t>
      </w:r>
      <w:r w:rsidR="005461C7">
        <w:t xml:space="preserve"> 21</w:t>
      </w:r>
    </w:p>
    <w:p w:rsidR="008E6354" w:rsidRDefault="008E6354"/>
    <w:p w:rsidR="00AA7A5A" w:rsidRDefault="00AA7A5A">
      <w:r>
        <w:t xml:space="preserve">I alt </w:t>
      </w:r>
      <w:r w:rsidR="008E6354">
        <w:t>deltog 18 frivillige, der fik serveret Jørgens fantastiske citronfromage.</w:t>
      </w:r>
    </w:p>
    <w:p w:rsidR="008E6354" w:rsidRDefault="008E6354"/>
    <w:p w:rsidR="00CA0018" w:rsidRPr="00AA7A5A" w:rsidRDefault="00AA7A5A" w:rsidP="00AA7A5A">
      <w:r>
        <w:t xml:space="preserve">Formanden indledte mødet med at give en </w:t>
      </w:r>
      <w:r w:rsidRPr="00AA7A5A">
        <w:t xml:space="preserve">stor ros til de frivillige at de tager rigtig mange vagter. Det reelle tal af frivillige er ca. 30. vi kan sagtens bruge flere frivillige. Så hvis nogen af jer kender nogen er de </w:t>
      </w:r>
      <w:r>
        <w:t xml:space="preserve">meget velkomne. En stor velkomst til Britta. </w:t>
      </w:r>
      <w:r w:rsidRPr="00AA7A5A">
        <w:t xml:space="preserve"> </w:t>
      </w:r>
    </w:p>
    <w:p w:rsidR="00CA0018" w:rsidRDefault="00CA0018" w:rsidP="00CA0018">
      <w:pPr>
        <w:ind w:left="360"/>
      </w:pPr>
    </w:p>
    <w:p w:rsidR="00CA0018" w:rsidRDefault="00CA0018" w:rsidP="00CA0018">
      <w:pPr>
        <w:ind w:left="360"/>
      </w:pPr>
      <w:r>
        <w:t>Orientering fra Formanden om:</w:t>
      </w:r>
    </w:p>
    <w:p w:rsidR="00CA0018" w:rsidRDefault="00CA0018" w:rsidP="00CA0018">
      <w:pPr>
        <w:pStyle w:val="Listeafsnit"/>
        <w:numPr>
          <w:ilvl w:val="0"/>
          <w:numId w:val="2"/>
        </w:numPr>
      </w:pPr>
      <w:r>
        <w:t>Situationen omkring bordene</w:t>
      </w:r>
      <w:r w:rsidR="00AA7A5A">
        <w:t>.: det gamle bord kommer tilbage. Vi overvejer nye borde, men skal spare sammen.</w:t>
      </w:r>
    </w:p>
    <w:p w:rsidR="00AA7A5A" w:rsidRDefault="00AA7A5A" w:rsidP="00CA0018">
      <w:pPr>
        <w:pStyle w:val="Listeafsnit"/>
        <w:numPr>
          <w:ilvl w:val="0"/>
          <w:numId w:val="2"/>
        </w:numPr>
      </w:pPr>
      <w:r>
        <w:t>Der vil komme nye duge, som Aase står for.</w:t>
      </w:r>
    </w:p>
    <w:p w:rsidR="00CA0018" w:rsidRDefault="00CA0018" w:rsidP="00CA0018">
      <w:pPr>
        <w:pStyle w:val="Listeafsnit"/>
        <w:numPr>
          <w:ilvl w:val="0"/>
          <w:numId w:val="2"/>
        </w:numPr>
      </w:pPr>
      <w:r>
        <w:t>Status på Spis Sammen, Brunch og Folkekøkken</w:t>
      </w:r>
      <w:r w:rsidR="00AA7A5A">
        <w:t>: Ingelise efterlyste Rejseladens holdning til Spis Sammen. Alle slutter stadig op om arrangementet. Alle var enige om, at det er vigtigt at erkende, at Rejseladen er ét stort fællesskab.</w:t>
      </w:r>
    </w:p>
    <w:p w:rsidR="00AA7A5A" w:rsidRDefault="00AA7A5A" w:rsidP="00CA0018">
      <w:pPr>
        <w:pStyle w:val="Listeafsnit"/>
        <w:numPr>
          <w:ilvl w:val="0"/>
          <w:numId w:val="2"/>
        </w:numPr>
      </w:pPr>
      <w:r>
        <w:t>Nogle frivillige vil gerne påtage sig dobbeltvagter, de melder dette til Marianne, mens andre gerne vil afløses. Der skal være plads til begge former.</w:t>
      </w:r>
    </w:p>
    <w:p w:rsidR="008E6354" w:rsidRDefault="008E6354" w:rsidP="00CA0018">
      <w:pPr>
        <w:pStyle w:val="Listeafsnit"/>
        <w:numPr>
          <w:ilvl w:val="0"/>
          <w:numId w:val="2"/>
        </w:numPr>
      </w:pPr>
    </w:p>
    <w:p w:rsidR="00CA0018" w:rsidRDefault="00CA0018" w:rsidP="00CA0018">
      <w:r>
        <w:t>Orientering fra kassereren</w:t>
      </w:r>
      <w:r w:rsidR="00AA7A5A">
        <w:t xml:space="preserve">: </w:t>
      </w:r>
      <w:r w:rsidR="00AA7A5A" w:rsidRPr="00AA7A5A">
        <w:t>– Fint overskud på arrangementer-cafeen, er der underskud som vi skal være opmærksom på. Ugentlig anno</w:t>
      </w:r>
      <w:r w:rsidR="00AA7A5A">
        <w:t>nce i susålandets avis- vil vi o</w:t>
      </w:r>
      <w:r w:rsidR="00AA7A5A" w:rsidRPr="00AA7A5A">
        <w:t>psige, da vi ikke mener den bliver læst, ift. Annoncering på FB</w:t>
      </w:r>
    </w:p>
    <w:p w:rsidR="008E6354" w:rsidRDefault="008E6354" w:rsidP="00CA0018"/>
    <w:p w:rsidR="00912356" w:rsidRDefault="00912356" w:rsidP="00CA0018">
      <w:r>
        <w:t>Brunch- der er næsten altid fyldt op, og ligeledes til Folkekøkken</w:t>
      </w:r>
    </w:p>
    <w:p w:rsidR="008E6354" w:rsidRDefault="008E6354" w:rsidP="00CA0018"/>
    <w:p w:rsidR="00E77ECC" w:rsidRDefault="00A46668" w:rsidP="00CA0018">
      <w:r>
        <w:t>Køleskab</w:t>
      </w:r>
      <w:r w:rsidR="00AA7A5A">
        <w:t xml:space="preserve">: </w:t>
      </w:r>
      <w:r>
        <w:t xml:space="preserve"> Det blev vedtaget, at køleskabet fyldes op, inden vi lukker baren, og tomme flasker</w:t>
      </w:r>
      <w:r w:rsidR="00E77ECC">
        <w:t xml:space="preserve"> sættes på plads </w:t>
      </w:r>
    </w:p>
    <w:p w:rsidR="008E6354" w:rsidRDefault="008E6354" w:rsidP="00CA0018"/>
    <w:p w:rsidR="00A46668" w:rsidRDefault="00E77ECC" w:rsidP="00CA0018">
      <w:r>
        <w:t>C</w:t>
      </w:r>
      <w:r w:rsidR="00AA7A5A">
        <w:t>arl Bent stopper sine fiskedage</w:t>
      </w:r>
      <w:r>
        <w:t xml:space="preserve"> fra årsskiftet. han føler sig ind imellem udbrændt, er rigtig ked af han må sige fra. Der må gerne ringes til ham hvis der er akutte situationer</w:t>
      </w:r>
      <w:r w:rsidR="00A46668">
        <w:t xml:space="preserve"> </w:t>
      </w:r>
    </w:p>
    <w:p w:rsidR="008E6354" w:rsidRDefault="008E6354" w:rsidP="00CA0018"/>
    <w:p w:rsidR="005461C7" w:rsidRDefault="005461C7" w:rsidP="00CA0018">
      <w:r>
        <w:t>Eventuelt</w:t>
      </w:r>
      <w:r w:rsidR="00E77ECC">
        <w:t>: forårsprogram hvornår kommer det. Vi sender programmet til korrektur læsning hos Kamma. Kamma og Albert har fået en fantastisk opbakning til deres sidste arr.</w:t>
      </w:r>
    </w:p>
    <w:p w:rsidR="008E6354" w:rsidRDefault="008E6354" w:rsidP="00CA0018"/>
    <w:p w:rsidR="00E77ECC" w:rsidRDefault="00E77ECC" w:rsidP="00CA0018">
      <w:r>
        <w:t>Grete efterlyser bedre internet</w:t>
      </w:r>
    </w:p>
    <w:p w:rsidR="00097D47" w:rsidRDefault="00097D47" w:rsidP="00CA0018">
      <w:r>
        <w:lastRenderedPageBreak/>
        <w:t>Klaus indkøber ny bærbar</w:t>
      </w:r>
    </w:p>
    <w:p w:rsidR="008E6354" w:rsidRDefault="008E6354" w:rsidP="00CA0018"/>
    <w:p w:rsidR="00097D47" w:rsidRDefault="00097D47" w:rsidP="00CA0018">
      <w:r>
        <w:t xml:space="preserve">Tom foreslår at vi laver en thai aften. En frivillig fra plejehjemmet som er </w:t>
      </w:r>
      <w:proofErr w:type="gramStart"/>
      <w:r>
        <w:t>thai,  vil</w:t>
      </w:r>
      <w:proofErr w:type="gramEnd"/>
      <w:r>
        <w:t xml:space="preserve"> gerne lave samme koncept i Rejseladen</w:t>
      </w:r>
    </w:p>
    <w:p w:rsidR="008E6354" w:rsidRDefault="008E6354" w:rsidP="00CA0018"/>
    <w:p w:rsidR="00097D47" w:rsidRDefault="00097D47" w:rsidP="00CA0018">
      <w:r>
        <w:t>Erik foreslår gæstekokke</w:t>
      </w:r>
    </w:p>
    <w:p w:rsidR="008E6354" w:rsidRDefault="008E6354" w:rsidP="00CA0018"/>
    <w:p w:rsidR="00097D47" w:rsidRDefault="00097D47" w:rsidP="00CA0018">
      <w:r>
        <w:t>Nytårskur afholdes d. 26.1.2019</w:t>
      </w:r>
    </w:p>
    <w:p w:rsidR="008E6354" w:rsidRDefault="008E6354" w:rsidP="00CA0018"/>
    <w:p w:rsidR="00CE42C5" w:rsidRDefault="00CE42C5" w:rsidP="00CA0018">
      <w:r>
        <w:t>Den nye frivilligliste rundsendes til alle frivillige</w:t>
      </w:r>
    </w:p>
    <w:p w:rsidR="008E6354" w:rsidRDefault="008E6354" w:rsidP="00CA0018">
      <w:bookmarkStart w:id="0" w:name="_GoBack"/>
      <w:bookmarkEnd w:id="0"/>
    </w:p>
    <w:p w:rsidR="005461C7" w:rsidRDefault="005461C7" w:rsidP="00CA0018">
      <w:r>
        <w:t>Næste m</w:t>
      </w:r>
      <w:r w:rsidR="00097D47">
        <w:t>øde:</w:t>
      </w:r>
      <w:r w:rsidR="00CE42C5">
        <w:t>26.3.2019 kl. 19</w:t>
      </w:r>
    </w:p>
    <w:p w:rsidR="00CA0018" w:rsidRDefault="00CA0018" w:rsidP="00CA0018">
      <w:pPr>
        <w:ind w:left="360"/>
      </w:pPr>
    </w:p>
    <w:p w:rsidR="005461C7" w:rsidRDefault="005461C7" w:rsidP="00CA0018">
      <w:pPr>
        <w:ind w:left="360"/>
      </w:pPr>
    </w:p>
    <w:p w:rsidR="005461C7" w:rsidRDefault="005461C7" w:rsidP="00CA0018">
      <w:pPr>
        <w:ind w:left="360"/>
      </w:pPr>
    </w:p>
    <w:p w:rsidR="00CA0018" w:rsidRDefault="00CA0018"/>
    <w:sectPr w:rsidR="00CA00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A1F"/>
    <w:multiLevelType w:val="hybridMultilevel"/>
    <w:tmpl w:val="EB8A8B8E"/>
    <w:lvl w:ilvl="0" w:tplc="A88477F8">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A74633"/>
    <w:multiLevelType w:val="hybridMultilevel"/>
    <w:tmpl w:val="25629B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18"/>
    <w:rsid w:val="00021A16"/>
    <w:rsid w:val="00054D40"/>
    <w:rsid w:val="00097D47"/>
    <w:rsid w:val="000D4A97"/>
    <w:rsid w:val="00226981"/>
    <w:rsid w:val="002E5264"/>
    <w:rsid w:val="00334B28"/>
    <w:rsid w:val="003445FB"/>
    <w:rsid w:val="005461C7"/>
    <w:rsid w:val="005B5832"/>
    <w:rsid w:val="00621566"/>
    <w:rsid w:val="006D7812"/>
    <w:rsid w:val="007344B2"/>
    <w:rsid w:val="00826FAC"/>
    <w:rsid w:val="008E2901"/>
    <w:rsid w:val="008E6354"/>
    <w:rsid w:val="00912356"/>
    <w:rsid w:val="0095463D"/>
    <w:rsid w:val="00A46668"/>
    <w:rsid w:val="00AA7A5A"/>
    <w:rsid w:val="00B6196E"/>
    <w:rsid w:val="00B767D6"/>
    <w:rsid w:val="00CA0018"/>
    <w:rsid w:val="00CD3A2D"/>
    <w:rsid w:val="00CE42C5"/>
    <w:rsid w:val="00E34CA8"/>
    <w:rsid w:val="00E77ECC"/>
    <w:rsid w:val="00FA35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C8A8"/>
  <w15:chartTrackingRefBased/>
  <w15:docId w15:val="{4BB33F20-7876-429B-9732-7C1FBD33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A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Københavns Universitet</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Fonnesbech-Wulff</dc:creator>
  <cp:keywords/>
  <dc:description/>
  <cp:lastModifiedBy>Benedicte Fonnesbech-Wulff</cp:lastModifiedBy>
  <cp:revision>2</cp:revision>
  <dcterms:created xsi:type="dcterms:W3CDTF">2018-10-25T10:56:00Z</dcterms:created>
  <dcterms:modified xsi:type="dcterms:W3CDTF">2018-10-25T10:56:00Z</dcterms:modified>
</cp:coreProperties>
</file>